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7CA7" w14:textId="6BEBF092" w:rsidR="00144BA3" w:rsidRPr="008C3ADF" w:rsidRDefault="00B55575" w:rsidP="007D2ECA">
      <w:pPr>
        <w:jc w:val="center"/>
        <w:rPr>
          <w:b/>
          <w:bCs/>
          <w:u w:val="single"/>
        </w:rPr>
      </w:pPr>
      <w:r w:rsidRPr="008C3ADF">
        <w:rPr>
          <w:b/>
          <w:bCs/>
          <w:u w:val="single"/>
        </w:rPr>
        <w:t>Bartholin Gland Abscess I&amp;D</w:t>
      </w:r>
    </w:p>
    <w:p w14:paraId="29E53052" w14:textId="77777777" w:rsidR="007D2ECA" w:rsidRPr="008C3ADF" w:rsidRDefault="007D2ECA">
      <w:pPr>
        <w:rPr>
          <w:sz w:val="22"/>
          <w:szCs w:val="22"/>
        </w:rPr>
      </w:pPr>
    </w:p>
    <w:p w14:paraId="59334AFB" w14:textId="554A993A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Materials for the Basic Model (cost: $5) </w:t>
      </w:r>
    </w:p>
    <w:p w14:paraId="192493A3" w14:textId="77777777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 Large bubble wrap </w:t>
      </w:r>
    </w:p>
    <w:p w14:paraId="65DEC041" w14:textId="77777777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 Moisturizing lotion </w:t>
      </w:r>
    </w:p>
    <w:p w14:paraId="0097BE52" w14:textId="77777777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 Food coloring </w:t>
      </w:r>
    </w:p>
    <w:p w14:paraId="67710CE7" w14:textId="77777777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 Syringe with 18-gauge needle </w:t>
      </w:r>
    </w:p>
    <w:p w14:paraId="2B9BE986" w14:textId="681A85D8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> Knife, instruments (</w:t>
      </w:r>
      <w:proofErr w:type="spellStart"/>
      <w:r w:rsidRPr="008C3ADF">
        <w:rPr>
          <w:sz w:val="22"/>
          <w:szCs w:val="22"/>
        </w:rPr>
        <w:t>eg</w:t>
      </w:r>
      <w:proofErr w:type="spellEnd"/>
      <w:r w:rsidRPr="008C3ADF">
        <w:rPr>
          <w:sz w:val="22"/>
          <w:szCs w:val="22"/>
        </w:rPr>
        <w:t>, Word catheter, suture, needle driver, pick-ups, hemostats)</w:t>
      </w:r>
    </w:p>
    <w:p w14:paraId="093622DA" w14:textId="77777777" w:rsidR="00B55575" w:rsidRPr="008C3ADF" w:rsidRDefault="00B55575">
      <w:pPr>
        <w:rPr>
          <w:sz w:val="22"/>
          <w:szCs w:val="22"/>
        </w:rPr>
      </w:pPr>
    </w:p>
    <w:p w14:paraId="4A5B0BB0" w14:textId="77777777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Additional materials for higher fidelity model: </w:t>
      </w:r>
    </w:p>
    <w:p w14:paraId="16BA9024" w14:textId="17246203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> Pelvic trainer with silicone vaginal insert</w:t>
      </w:r>
    </w:p>
    <w:p w14:paraId="2959EFDB" w14:textId="5C8DA554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 Silicone Skin </w:t>
      </w:r>
    </w:p>
    <w:p w14:paraId="6FDFE3D4" w14:textId="77777777" w:rsidR="00B55575" w:rsidRPr="008C3ADF" w:rsidRDefault="00B55575">
      <w:pPr>
        <w:rPr>
          <w:sz w:val="22"/>
          <w:szCs w:val="22"/>
        </w:rPr>
      </w:pPr>
    </w:p>
    <w:p w14:paraId="1B7E9E8B" w14:textId="77777777" w:rsidR="00B55575" w:rsidRPr="008C3ADF" w:rsidRDefault="00B55575">
      <w:pPr>
        <w:rPr>
          <w:sz w:val="22"/>
          <w:szCs w:val="22"/>
        </w:rPr>
      </w:pPr>
      <w:r w:rsidRPr="008C3ADF">
        <w:rPr>
          <w:sz w:val="22"/>
          <w:szCs w:val="22"/>
        </w:rPr>
        <w:t xml:space="preserve">Steps for Making the Basic Model  </w:t>
      </w:r>
    </w:p>
    <w:p w14:paraId="516E8081" w14:textId="08DEDF9E" w:rsidR="00B55575" w:rsidRPr="008C3ADF" w:rsidRDefault="00B55575" w:rsidP="00B555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3ADF">
        <w:rPr>
          <w:sz w:val="22"/>
          <w:szCs w:val="22"/>
        </w:rPr>
        <w:t>Cut out a single bubble from large sheet of bubble wrap</w:t>
      </w:r>
    </w:p>
    <w:p w14:paraId="65AC7DE6" w14:textId="62815A10" w:rsidR="00B55575" w:rsidRPr="008C3ADF" w:rsidRDefault="00B55575" w:rsidP="00B555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3ADF">
        <w:rPr>
          <w:sz w:val="22"/>
          <w:szCs w:val="22"/>
        </w:rPr>
        <w:t>Mix water, moisturizing lotion, and food coloring</w:t>
      </w:r>
    </w:p>
    <w:p w14:paraId="333EA07C" w14:textId="5E82ADA1" w:rsidR="00B55575" w:rsidRPr="008C3ADF" w:rsidRDefault="00B55575" w:rsidP="00B555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3ADF">
        <w:rPr>
          <w:sz w:val="22"/>
          <w:szCs w:val="22"/>
        </w:rPr>
        <w:t>Using a syringe, inject each bubble with 10mL of the mixture</w:t>
      </w:r>
    </w:p>
    <w:p w14:paraId="38F68CA9" w14:textId="77777777" w:rsidR="00B55575" w:rsidRPr="008C3ADF" w:rsidRDefault="00B55575" w:rsidP="00B55575">
      <w:pPr>
        <w:rPr>
          <w:sz w:val="22"/>
          <w:szCs w:val="22"/>
        </w:rPr>
      </w:pPr>
    </w:p>
    <w:p w14:paraId="2967A22A" w14:textId="61A8A33E" w:rsidR="00B55575" w:rsidRPr="008C3ADF" w:rsidRDefault="00B55575" w:rsidP="00B55575">
      <w:pPr>
        <w:rPr>
          <w:sz w:val="22"/>
          <w:szCs w:val="22"/>
        </w:rPr>
      </w:pPr>
      <w:r w:rsidRPr="008C3ADF">
        <w:rPr>
          <w:sz w:val="22"/>
          <w:szCs w:val="22"/>
        </w:rPr>
        <w:t>Procedural simulation:</w:t>
      </w:r>
    </w:p>
    <w:p w14:paraId="08399992" w14:textId="4D26D438" w:rsidR="00B55575" w:rsidRPr="008C3ADF" w:rsidRDefault="00B55575" w:rsidP="00B555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3ADF">
        <w:rPr>
          <w:sz w:val="22"/>
          <w:szCs w:val="22"/>
        </w:rPr>
        <w:t>Instill the subcutaneous tissue with local anesthetic</w:t>
      </w:r>
    </w:p>
    <w:p w14:paraId="026A5D7A" w14:textId="1DE2DC1B" w:rsidR="00B55575" w:rsidRPr="008C3ADF" w:rsidRDefault="00B55575" w:rsidP="00B555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3ADF">
        <w:rPr>
          <w:sz w:val="22"/>
          <w:szCs w:val="22"/>
        </w:rPr>
        <w:t>Using an 11-blade scalpel, make a stab incision into the skin and abscess wall</w:t>
      </w:r>
    </w:p>
    <w:p w14:paraId="7B3A2D43" w14:textId="72239A9A" w:rsidR="00B55575" w:rsidRPr="008C3ADF" w:rsidRDefault="00B55575" w:rsidP="00B5557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C3ADF">
        <w:rPr>
          <w:sz w:val="22"/>
          <w:szCs w:val="22"/>
        </w:rPr>
        <w:t>After expressing fluid from the abscess</w:t>
      </w:r>
      <w:r w:rsidRPr="008C3ADF">
        <w:rPr>
          <w:i/>
          <w:iCs/>
          <w:sz w:val="22"/>
          <w:szCs w:val="22"/>
        </w:rPr>
        <w:t>, insert the word catheter</w:t>
      </w:r>
      <w:r w:rsidRPr="008C3ADF">
        <w:rPr>
          <w:sz w:val="22"/>
          <w:szCs w:val="22"/>
        </w:rPr>
        <w:t xml:space="preserve"> and inflate the balloon with 3cc of normal saline or water</w:t>
      </w:r>
    </w:p>
    <w:p w14:paraId="5A9C39C5" w14:textId="77777777" w:rsidR="007D2ECA" w:rsidRPr="008C3ADF" w:rsidRDefault="007D2ECA" w:rsidP="007D2ECA">
      <w:pPr>
        <w:rPr>
          <w:sz w:val="22"/>
          <w:szCs w:val="22"/>
        </w:rPr>
      </w:pPr>
    </w:p>
    <w:p w14:paraId="73E87EEE" w14:textId="77777777" w:rsidR="00B55575" w:rsidRPr="008C3ADF" w:rsidRDefault="00B55575" w:rsidP="00B55575">
      <w:pPr>
        <w:rPr>
          <w:sz w:val="22"/>
          <w:szCs w:val="22"/>
        </w:rPr>
      </w:pPr>
    </w:p>
    <w:p w14:paraId="4483020E" w14:textId="77777777" w:rsidR="00B55575" w:rsidRPr="008C3ADF" w:rsidRDefault="00B55575" w:rsidP="00B55575">
      <w:pPr>
        <w:rPr>
          <w:sz w:val="22"/>
          <w:szCs w:val="22"/>
        </w:rPr>
      </w:pPr>
    </w:p>
    <w:p w14:paraId="272BE56E" w14:textId="77777777" w:rsidR="00B55575" w:rsidRPr="008C3ADF" w:rsidRDefault="00B55575" w:rsidP="00B55575">
      <w:pPr>
        <w:rPr>
          <w:sz w:val="22"/>
          <w:szCs w:val="22"/>
        </w:rPr>
      </w:pPr>
    </w:p>
    <w:p w14:paraId="64FAFF0A" w14:textId="5DFD02F0" w:rsidR="00B55575" w:rsidRPr="008C3ADF" w:rsidRDefault="00B55575" w:rsidP="00B55575">
      <w:pPr>
        <w:tabs>
          <w:tab w:val="left" w:pos="3606"/>
        </w:tabs>
        <w:rPr>
          <w:sz w:val="22"/>
          <w:szCs w:val="22"/>
        </w:rPr>
      </w:pPr>
    </w:p>
    <w:sectPr w:rsidR="00B55575" w:rsidRPr="008C3ADF" w:rsidSect="00483F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78D4" w14:textId="77777777" w:rsidR="002964B2" w:rsidRDefault="002964B2" w:rsidP="00BF6C7C">
      <w:r>
        <w:separator/>
      </w:r>
    </w:p>
  </w:endnote>
  <w:endnote w:type="continuationSeparator" w:id="0">
    <w:p w14:paraId="66748EF2" w14:textId="77777777" w:rsidR="002964B2" w:rsidRDefault="002964B2" w:rsidP="00B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E2F6" w14:textId="77777777" w:rsidR="002964B2" w:rsidRDefault="002964B2" w:rsidP="00BF6C7C">
      <w:r>
        <w:separator/>
      </w:r>
    </w:p>
  </w:footnote>
  <w:footnote w:type="continuationSeparator" w:id="0">
    <w:p w14:paraId="57F23071" w14:textId="77777777" w:rsidR="002964B2" w:rsidRDefault="002964B2" w:rsidP="00BF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5152" w14:textId="73DEF41F" w:rsidR="00BF6C7C" w:rsidRDefault="00BF6C7C" w:rsidP="008C3ADF">
    <w:pPr>
      <w:pStyle w:val="Header"/>
      <w:jc w:val="center"/>
    </w:pPr>
    <w:r>
      <w:rPr>
        <w:noProof/>
      </w:rPr>
      <w:drawing>
        <wp:inline distT="0" distB="0" distL="0" distR="0" wp14:anchorId="5916D928" wp14:editId="2172E563">
          <wp:extent cx="3187700" cy="846648"/>
          <wp:effectExtent l="0" t="0" r="0" b="0"/>
          <wp:docPr id="780179041" name="Picture 1" descr="A blue and pink text on a dar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179041" name="Picture 1" descr="A blue and pink text on a dar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85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0A083" w14:textId="77777777" w:rsidR="00BF6C7C" w:rsidRDefault="00BF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2FD6"/>
    <w:multiLevelType w:val="hybridMultilevel"/>
    <w:tmpl w:val="7DC8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44C22"/>
    <w:multiLevelType w:val="hybridMultilevel"/>
    <w:tmpl w:val="DE4A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2900">
    <w:abstractNumId w:val="0"/>
  </w:num>
  <w:num w:numId="2" w16cid:durableId="59232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5"/>
    <w:rsid w:val="00144BA3"/>
    <w:rsid w:val="002964B2"/>
    <w:rsid w:val="00483F9B"/>
    <w:rsid w:val="007B7F12"/>
    <w:rsid w:val="007D2ECA"/>
    <w:rsid w:val="008C3ADF"/>
    <w:rsid w:val="00B55575"/>
    <w:rsid w:val="00B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8326"/>
  <w15:chartTrackingRefBased/>
  <w15:docId w15:val="{5015152C-85CE-5C44-84DF-FC3206D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7C"/>
  </w:style>
  <w:style w:type="paragraph" w:styleId="Footer">
    <w:name w:val="footer"/>
    <w:basedOn w:val="Normal"/>
    <w:link w:val="FooterChar"/>
    <w:uiPriority w:val="99"/>
    <w:unhideWhenUsed/>
    <w:rsid w:val="00BF6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Rodriguez, DMSc, PA-C</dc:creator>
  <cp:keywords/>
  <dc:description/>
  <cp:lastModifiedBy>Rebecca Liebers</cp:lastModifiedBy>
  <cp:revision>3</cp:revision>
  <dcterms:created xsi:type="dcterms:W3CDTF">2023-07-14T12:07:00Z</dcterms:created>
  <dcterms:modified xsi:type="dcterms:W3CDTF">2023-07-20T17:35:00Z</dcterms:modified>
</cp:coreProperties>
</file>